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F8" w:rsidRDefault="00743ADD">
      <w:pPr>
        <w:rPr>
          <w:sz w:val="24"/>
        </w:rPr>
      </w:pPr>
      <w:r w:rsidRPr="00743ADD">
        <w:rPr>
          <w:sz w:val="24"/>
        </w:rPr>
        <w:t xml:space="preserve">YEAR 12 SUMMER PROJECT </w:t>
      </w:r>
      <w:r w:rsidR="0098451A">
        <w:t>–</w:t>
      </w:r>
      <w:r w:rsidRPr="00743ADD">
        <w:rPr>
          <w:sz w:val="24"/>
        </w:rPr>
        <w:t>ART</w:t>
      </w:r>
    </w:p>
    <w:p w:rsidR="0098451A" w:rsidRDefault="0098451A">
      <w:r>
        <w:rPr>
          <w:sz w:val="24"/>
        </w:rPr>
        <w:t>2019</w:t>
      </w:r>
      <w:bookmarkStart w:id="0" w:name="_GoBack"/>
      <w:bookmarkEnd w:id="0"/>
    </w:p>
    <w:p w:rsidR="000260F8" w:rsidRDefault="000260F8">
      <w:r>
        <w:t>The students are required to make at least one visit to Tate Britain to view the extensive range of traditional and contemporary art on display there.</w:t>
      </w:r>
    </w:p>
    <w:p w:rsidR="0023795B" w:rsidRDefault="000260F8">
      <w:r>
        <w:t>They have to document the fact that they made an actual visit with photographs of themselves, taken either inside or outside the Gallery.</w:t>
      </w:r>
      <w:r w:rsidR="0023795B">
        <w:t xml:space="preserve"> </w:t>
      </w:r>
    </w:p>
    <w:p w:rsidR="00743ADD" w:rsidRDefault="00743ADD">
      <w:r>
        <w:t>Students should make a tour of the Gallery and get a feel for the range of work on exhibition.</w:t>
      </w:r>
    </w:p>
    <w:p w:rsidR="00743ADD" w:rsidRDefault="00743ADD">
      <w:r>
        <w:t>They should then select 10 paintings by traditional artists and 10 by contemporary (modern) artists, study them closely, note the name of the artist and photograph the work.</w:t>
      </w:r>
      <w:r w:rsidR="001555B0">
        <w:t xml:space="preserve"> </w:t>
      </w:r>
    </w:p>
    <w:p w:rsidR="001555B0" w:rsidRDefault="001555B0">
      <w:r>
        <w:t xml:space="preserve">When they get </w:t>
      </w:r>
      <w:proofErr w:type="gramStart"/>
      <w:r>
        <w:t>home</w:t>
      </w:r>
      <w:proofErr w:type="gramEnd"/>
      <w:r>
        <w:t xml:space="preserve"> they need to select a traditional artist and a modern artist and make an in-depth study of them. This should i</w:t>
      </w:r>
      <w:r w:rsidR="00FD3773">
        <w:t xml:space="preserve">nvolve finding more paintings by </w:t>
      </w:r>
      <w:r>
        <w:t>the selected artists</w:t>
      </w:r>
      <w:r w:rsidR="00FD3773">
        <w:t>, writing about their life and making pencil and paint studies of them.</w:t>
      </w:r>
    </w:p>
    <w:p w:rsidR="00FD3773" w:rsidRDefault="00FD3773">
      <w:r>
        <w:t xml:space="preserve">They should aim to produce </w:t>
      </w:r>
      <w:proofErr w:type="gramStart"/>
      <w:r>
        <w:t>5</w:t>
      </w:r>
      <w:proofErr w:type="gramEnd"/>
      <w:r>
        <w:t xml:space="preserve"> pencil and paint studies of the work of each selected artist. They also need to look and comment on the subject matter of the paintings, the compositional layout (how it </w:t>
      </w:r>
      <w:proofErr w:type="gramStart"/>
      <w:r>
        <w:t>is arranged</w:t>
      </w:r>
      <w:proofErr w:type="gramEnd"/>
      <w:r>
        <w:t>)</w:t>
      </w:r>
      <w:r w:rsidR="00A077E0">
        <w:t xml:space="preserve"> and the material used.</w:t>
      </w:r>
    </w:p>
    <w:p w:rsidR="00A077E0" w:rsidRDefault="00A077E0">
      <w:r>
        <w:t>In relation to the other artworks they photograph, they should transfer these to a computer and then create a PowerPoint in which they comment on the work and give reasons why they selected those particular paintings.</w:t>
      </w:r>
    </w:p>
    <w:p w:rsidR="00A077E0" w:rsidRDefault="00A077E0">
      <w:r>
        <w:t xml:space="preserve">All work to </w:t>
      </w:r>
      <w:proofErr w:type="gramStart"/>
      <w:r>
        <w:t>be reviewed</w:t>
      </w:r>
      <w:proofErr w:type="gramEnd"/>
      <w:r>
        <w:t xml:space="preserve"> in class before the end of September.</w:t>
      </w:r>
    </w:p>
    <w:p w:rsidR="00A077E0" w:rsidRDefault="00A077E0"/>
    <w:p w:rsidR="00A077E0" w:rsidRDefault="00A077E0">
      <w:r>
        <w:t>D Doherty (Head of Art &amp; Design)</w:t>
      </w:r>
    </w:p>
    <w:sectPr w:rsidR="00A07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5B"/>
    <w:rsid w:val="000260F8"/>
    <w:rsid w:val="001555B0"/>
    <w:rsid w:val="0023795B"/>
    <w:rsid w:val="00251097"/>
    <w:rsid w:val="0031581C"/>
    <w:rsid w:val="00743ADD"/>
    <w:rsid w:val="0098451A"/>
    <w:rsid w:val="00A077E0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FC91"/>
  <w15:chartTrackingRefBased/>
  <w15:docId w15:val="{203E0534-E41D-4EE0-8454-CFCA92A6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D. Doherty</dc:creator>
  <cp:keywords/>
  <dc:description/>
  <cp:lastModifiedBy>Mr D. Doherty</cp:lastModifiedBy>
  <cp:revision>2</cp:revision>
  <dcterms:created xsi:type="dcterms:W3CDTF">2019-07-18T15:41:00Z</dcterms:created>
  <dcterms:modified xsi:type="dcterms:W3CDTF">2019-07-18T15:41:00Z</dcterms:modified>
</cp:coreProperties>
</file>