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B8C" w:rsidRPr="00590C81" w:rsidRDefault="00C64B8C" w:rsidP="00C64B8C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40"/>
          <w:szCs w:val="40"/>
        </w:rPr>
      </w:pPr>
      <w:r>
        <w:rPr>
          <w:rFonts w:ascii="Calibri" w:hAnsi="Calibri" w:cs="Calibri"/>
          <w:b/>
          <w:color w:val="000000"/>
          <w:sz w:val="40"/>
          <w:szCs w:val="40"/>
        </w:rPr>
        <w:t>Y12 BIOLOGY</w:t>
      </w:r>
      <w:r>
        <w:rPr>
          <w:rFonts w:ascii="Calibri" w:hAnsi="Calibri" w:cs="Calibri"/>
          <w:b/>
          <w:color w:val="000000"/>
          <w:sz w:val="40"/>
          <w:szCs w:val="40"/>
        </w:rPr>
        <w:t xml:space="preserve"> SUMMER TASK 2019</w:t>
      </w:r>
      <w:r>
        <w:rPr>
          <w:rFonts w:ascii="Calibri" w:hAnsi="Calibri" w:cs="Calibri"/>
          <w:b/>
          <w:color w:val="000000"/>
          <w:sz w:val="40"/>
          <w:szCs w:val="40"/>
        </w:rPr>
        <w:t xml:space="preserve"> – Ms Shah</w:t>
      </w:r>
    </w:p>
    <w:p w:rsidR="00C64B8C" w:rsidRDefault="00C64B8C" w:rsidP="00C64B8C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C64B8C" w:rsidRDefault="00C64B8C" w:rsidP="00C64B8C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C64B8C" w:rsidRDefault="00C64B8C" w:rsidP="00C64B8C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Please use the revision cards provided on 18/07/19 to create revision for ‘Biological molecules’ and ‘Genetic information’.</w:t>
      </w:r>
    </w:p>
    <w:p w:rsidR="00C64B8C" w:rsidRDefault="00C64B8C" w:rsidP="00C64B8C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C64B8C" w:rsidRDefault="00C64B8C" w:rsidP="00C64B8C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bookmarkStart w:id="0" w:name="_GoBack"/>
      <w:bookmarkEnd w:id="0"/>
    </w:p>
    <w:p w:rsidR="007B1FB4" w:rsidRDefault="007B1FB4"/>
    <w:sectPr w:rsidR="007B1F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20D47"/>
    <w:multiLevelType w:val="hybridMultilevel"/>
    <w:tmpl w:val="CF023984"/>
    <w:lvl w:ilvl="0" w:tplc="9B7A20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8C"/>
    <w:rsid w:val="007B1FB4"/>
    <w:rsid w:val="00C6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90939"/>
  <w15:chartTrackingRefBased/>
  <w15:docId w15:val="{E9ED0D5A-2578-476D-90A6-2FF15812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4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Clarke</dc:creator>
  <cp:keywords/>
  <dc:description/>
  <cp:lastModifiedBy>Helen Clarke</cp:lastModifiedBy>
  <cp:revision>1</cp:revision>
  <dcterms:created xsi:type="dcterms:W3CDTF">2019-07-17T09:52:00Z</dcterms:created>
  <dcterms:modified xsi:type="dcterms:W3CDTF">2019-07-17T09:55:00Z</dcterms:modified>
</cp:coreProperties>
</file>