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591AAF">
              <w:rPr>
                <w:b/>
                <w:sz w:val="36"/>
                <w:u w:val="single"/>
              </w:rPr>
              <w:t>Economics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C2264A" w:rsidRDefault="00C2264A" w:rsidP="00E67304">
            <w:pPr>
              <w:rPr>
                <w:b/>
                <w:sz w:val="36"/>
                <w:u w:val="single"/>
              </w:rPr>
            </w:pPr>
          </w:p>
          <w:p w:rsidR="00591AAF" w:rsidRPr="00591AAF" w:rsidRDefault="00591AAF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  <w:szCs w:val="36"/>
              </w:rPr>
            </w:pPr>
            <w:r w:rsidRPr="00591AAF">
              <w:rPr>
                <w:rFonts w:ascii="Arial" w:hAnsi="Arial" w:cs="Arial"/>
                <w:sz w:val="36"/>
                <w:szCs w:val="36"/>
              </w:rPr>
              <w:t xml:space="preserve">Title: 3.1 Globalisation - TASK A Questions and flipped learning (on GC) </w:t>
            </w:r>
          </w:p>
          <w:p w:rsidR="00E67304" w:rsidRPr="004736BD" w:rsidRDefault="00591AAF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</w:rPr>
            </w:pPr>
            <w:r w:rsidRPr="00591AAF">
              <w:rPr>
                <w:rFonts w:ascii="Arial" w:hAnsi="Arial" w:cs="Arial"/>
                <w:sz w:val="36"/>
                <w:szCs w:val="36"/>
              </w:rPr>
              <w:t>TASK B Title: Theme 3 Exam Practice (on GC)</w:t>
            </w:r>
            <w:bookmarkStart w:id="0" w:name="_GoBack"/>
            <w:bookmarkEnd w:id="0"/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591AAF">
              <w:rPr>
                <w:sz w:val="36"/>
                <w:szCs w:val="36"/>
              </w:rPr>
              <w:t xml:space="preserve">E Dixon &amp; N </w:t>
            </w:r>
            <w:proofErr w:type="spellStart"/>
            <w:r w:rsidR="00591AAF">
              <w:rPr>
                <w:sz w:val="36"/>
                <w:szCs w:val="36"/>
              </w:rPr>
              <w:t>Attram</w:t>
            </w:r>
            <w:proofErr w:type="spellEnd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126808"/>
    <w:rsid w:val="001E5F9D"/>
    <w:rsid w:val="00297E4B"/>
    <w:rsid w:val="00453EE5"/>
    <w:rsid w:val="004736BD"/>
    <w:rsid w:val="00591AAF"/>
    <w:rsid w:val="006630BF"/>
    <w:rsid w:val="00935E5A"/>
    <w:rsid w:val="00C2264A"/>
    <w:rsid w:val="00C723AF"/>
    <w:rsid w:val="00CA5343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2025-07-10T11:35:00Z</dcterms:created>
  <dcterms:modified xsi:type="dcterms:W3CDTF">2025-07-10T11:35:00Z</dcterms:modified>
</cp:coreProperties>
</file>