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087D59">
              <w:rPr>
                <w:b/>
                <w:sz w:val="36"/>
                <w:u w:val="single"/>
              </w:rPr>
              <w:t>Physics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087D59" w:rsidRPr="00087D59" w:rsidRDefault="00087D59" w:rsidP="00CF6A4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bookmarkStart w:id="0" w:name="_GoBack"/>
            <w:r w:rsidRPr="00087D59">
              <w:rPr>
                <w:rFonts w:cstheme="minorHAnsi"/>
                <w:sz w:val="36"/>
                <w:szCs w:val="36"/>
              </w:rPr>
              <w:t>Summer work</w:t>
            </w:r>
            <w:r w:rsidRPr="00087D59">
              <w:rPr>
                <w:rFonts w:cstheme="minorHAnsi"/>
                <w:sz w:val="36"/>
                <w:szCs w:val="36"/>
              </w:rPr>
              <w:t xml:space="preserve"> </w:t>
            </w:r>
            <w:r w:rsidRPr="00087D59">
              <w:rPr>
                <w:rFonts w:cstheme="minorHAnsi"/>
                <w:sz w:val="36"/>
                <w:szCs w:val="36"/>
              </w:rPr>
              <w:t>booklet focusing on required Practical lessons</w:t>
            </w:r>
          </w:p>
          <w:p w:rsidR="00087D59" w:rsidRPr="00087D59" w:rsidRDefault="00087D59" w:rsidP="00087D59">
            <w:pPr>
              <w:spacing w:after="0" w:line="240" w:lineRule="auto"/>
              <w:ind w:left="360"/>
              <w:rPr>
                <w:rFonts w:cstheme="minorHAnsi"/>
                <w:sz w:val="36"/>
                <w:szCs w:val="36"/>
              </w:rPr>
            </w:pPr>
          </w:p>
          <w:p w:rsidR="00087D59" w:rsidRPr="00087D59" w:rsidRDefault="00087D59" w:rsidP="00087D5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087D59">
              <w:rPr>
                <w:rFonts w:cstheme="minorHAnsi"/>
                <w:sz w:val="36"/>
                <w:szCs w:val="36"/>
              </w:rPr>
              <w:t>P</w:t>
            </w:r>
            <w:r w:rsidRPr="00087D59">
              <w:rPr>
                <w:rFonts w:cstheme="minorHAnsi"/>
                <w:sz w:val="36"/>
                <w:szCs w:val="36"/>
              </w:rPr>
              <w:t xml:space="preserve">aper 1 exam questions. </w:t>
            </w:r>
          </w:p>
          <w:p w:rsidR="00087D59" w:rsidRPr="00087D59" w:rsidRDefault="00087D59" w:rsidP="00087D59">
            <w:pPr>
              <w:pStyle w:val="ListParagraph"/>
              <w:rPr>
                <w:rFonts w:cstheme="minorHAnsi"/>
                <w:sz w:val="36"/>
                <w:szCs w:val="36"/>
              </w:rPr>
            </w:pPr>
          </w:p>
          <w:p w:rsidR="00CF6A4F" w:rsidRPr="00087D59" w:rsidRDefault="00087D59" w:rsidP="00087D5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087D59">
              <w:rPr>
                <w:rFonts w:cstheme="minorHAnsi"/>
                <w:sz w:val="36"/>
                <w:szCs w:val="36"/>
              </w:rPr>
              <w:t>Pre-reading of Thermal physics from CGP book already given to students</w:t>
            </w:r>
            <w:bookmarkEnd w:id="0"/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087D59">
              <w:rPr>
                <w:sz w:val="36"/>
                <w:szCs w:val="36"/>
              </w:rPr>
              <w:t>Y Farah</w:t>
            </w:r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C655D"/>
    <w:multiLevelType w:val="hybridMultilevel"/>
    <w:tmpl w:val="BE72A6A2"/>
    <w:lvl w:ilvl="0" w:tplc="268412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087D59"/>
    <w:rsid w:val="00126808"/>
    <w:rsid w:val="001E5F9D"/>
    <w:rsid w:val="002869DB"/>
    <w:rsid w:val="00297E4B"/>
    <w:rsid w:val="00407402"/>
    <w:rsid w:val="00453EE5"/>
    <w:rsid w:val="004736BD"/>
    <w:rsid w:val="00591AAF"/>
    <w:rsid w:val="006630BF"/>
    <w:rsid w:val="00935E5A"/>
    <w:rsid w:val="00C2264A"/>
    <w:rsid w:val="00C723AF"/>
    <w:rsid w:val="00CA5343"/>
    <w:rsid w:val="00CF6A4F"/>
    <w:rsid w:val="00E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2025-07-10T11:55:00Z</dcterms:created>
  <dcterms:modified xsi:type="dcterms:W3CDTF">2025-07-10T11:55:00Z</dcterms:modified>
</cp:coreProperties>
</file>