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E57480">
              <w:rPr>
                <w:b/>
                <w:sz w:val="36"/>
                <w:u w:val="single"/>
              </w:rPr>
              <w:t>BTEC Sport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B0140C" w:rsidRDefault="00C116F4" w:rsidP="00E574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b/>
                <w:sz w:val="36"/>
                <w:szCs w:val="36"/>
              </w:rPr>
              <w:t>(</w:t>
            </w:r>
            <w:proofErr w:type="gramStart"/>
            <w:r>
              <w:rPr>
                <w:rFonts w:cstheme="minorHAnsi"/>
                <w:b/>
                <w:sz w:val="36"/>
                <w:szCs w:val="36"/>
              </w:rPr>
              <w:t xml:space="preserve">EDI) </w:t>
            </w:r>
            <w:r>
              <w:rPr>
                <w:rFonts w:ascii="Arial" w:hAnsi="Arial" w:cs="Arial"/>
              </w:rPr>
              <w:t xml:space="preserve"> </w:t>
            </w:r>
            <w:r w:rsidRPr="00C116F4">
              <w:rPr>
                <w:rFonts w:cstheme="minorHAnsi"/>
                <w:sz w:val="36"/>
                <w:szCs w:val="36"/>
              </w:rPr>
              <w:t>Introduction</w:t>
            </w:r>
            <w:proofErr w:type="gramEnd"/>
            <w:r w:rsidRPr="00C116F4">
              <w:rPr>
                <w:rFonts w:cstheme="minorHAnsi"/>
                <w:sz w:val="36"/>
                <w:szCs w:val="36"/>
              </w:rPr>
              <w:t xml:space="preserve"> to unit 7 work (on GC)</w:t>
            </w:r>
          </w:p>
          <w:p w:rsidR="00C116F4" w:rsidRDefault="00C116F4" w:rsidP="00C116F4">
            <w:pPr>
              <w:pStyle w:val="ListParagraph"/>
              <w:spacing w:after="0" w:line="240" w:lineRule="auto"/>
              <w:rPr>
                <w:rFonts w:cstheme="minorHAnsi"/>
                <w:b/>
                <w:sz w:val="36"/>
                <w:szCs w:val="36"/>
              </w:rPr>
            </w:pPr>
          </w:p>
          <w:p w:rsidR="00C116F4" w:rsidRPr="00C116F4" w:rsidRDefault="00C116F4" w:rsidP="00C116F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C116F4">
              <w:rPr>
                <w:rFonts w:cstheme="minorHAnsi"/>
                <w:b/>
                <w:sz w:val="36"/>
                <w:szCs w:val="36"/>
              </w:rPr>
              <w:t>(NYA)</w:t>
            </w:r>
            <w:r>
              <w:rPr>
                <w:rFonts w:ascii="Arial" w:hAnsi="Arial" w:cs="Arial"/>
              </w:rPr>
              <w:t xml:space="preserve"> </w:t>
            </w:r>
            <w:r w:rsidRPr="00C116F4">
              <w:rPr>
                <w:rFonts w:cstheme="minorHAnsi"/>
                <w:sz w:val="36"/>
                <w:szCs w:val="36"/>
              </w:rPr>
              <w:t>Unit 27 LAB/C - Student tasks on Google Classroom with instructions and due date.</w:t>
            </w:r>
            <w:bookmarkStart w:id="0" w:name="_GoBack"/>
            <w:bookmarkEnd w:id="0"/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CB0B20">
              <w:rPr>
                <w:sz w:val="36"/>
                <w:szCs w:val="36"/>
              </w:rPr>
              <w:t xml:space="preserve">E Dixon &amp; N </w:t>
            </w:r>
            <w:proofErr w:type="spellStart"/>
            <w:r w:rsidR="00CB0B20">
              <w:rPr>
                <w:sz w:val="36"/>
                <w:szCs w:val="36"/>
              </w:rPr>
              <w:t>Yabbey-Attram</w:t>
            </w:r>
            <w:proofErr w:type="spellEnd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86DF8"/>
    <w:multiLevelType w:val="hybridMultilevel"/>
    <w:tmpl w:val="4D8C6216"/>
    <w:lvl w:ilvl="0" w:tplc="11BA6E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7134E5"/>
    <w:multiLevelType w:val="hybridMultilevel"/>
    <w:tmpl w:val="25AEDDF2"/>
    <w:lvl w:ilvl="0" w:tplc="2208060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C655D"/>
    <w:multiLevelType w:val="hybridMultilevel"/>
    <w:tmpl w:val="BE72A6A2"/>
    <w:lvl w:ilvl="0" w:tplc="268412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087D59"/>
    <w:rsid w:val="00126808"/>
    <w:rsid w:val="001E5F9D"/>
    <w:rsid w:val="002869DB"/>
    <w:rsid w:val="00297E4B"/>
    <w:rsid w:val="002A3014"/>
    <w:rsid w:val="00407402"/>
    <w:rsid w:val="00453EE5"/>
    <w:rsid w:val="004736BD"/>
    <w:rsid w:val="00591AAF"/>
    <w:rsid w:val="006630BF"/>
    <w:rsid w:val="00935E5A"/>
    <w:rsid w:val="009F0298"/>
    <w:rsid w:val="00A05143"/>
    <w:rsid w:val="00B0140C"/>
    <w:rsid w:val="00B75FA1"/>
    <w:rsid w:val="00C116F4"/>
    <w:rsid w:val="00C2264A"/>
    <w:rsid w:val="00C723AF"/>
    <w:rsid w:val="00CA5343"/>
    <w:rsid w:val="00CB0B20"/>
    <w:rsid w:val="00CD366E"/>
    <w:rsid w:val="00CF6A4F"/>
    <w:rsid w:val="00E57480"/>
    <w:rsid w:val="00E67304"/>
    <w:rsid w:val="00F7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2025-07-10T12:33:00Z</dcterms:created>
  <dcterms:modified xsi:type="dcterms:W3CDTF">2025-07-10T12:33:00Z</dcterms:modified>
</cp:coreProperties>
</file>