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087D59">
              <w:rPr>
                <w:b/>
                <w:sz w:val="36"/>
                <w:u w:val="single"/>
              </w:rPr>
              <w:t>P</w:t>
            </w:r>
            <w:r w:rsidR="002A3014">
              <w:rPr>
                <w:b/>
                <w:sz w:val="36"/>
                <w:u w:val="single"/>
              </w:rPr>
              <w:t>olitics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B0140C" w:rsidRPr="00B0140C" w:rsidRDefault="00B0140C" w:rsidP="00087D5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B0140C">
              <w:rPr>
                <w:rFonts w:ascii="Calibri" w:hAnsi="Calibri" w:cs="Calibri"/>
                <w:b/>
                <w:bCs/>
                <w:sz w:val="36"/>
                <w:szCs w:val="36"/>
              </w:rPr>
              <w:t>Component 2: UK Government and political ideas</w:t>
            </w:r>
            <w:r w:rsidRPr="00B0140C">
              <w:rPr>
                <w:rFonts w:ascii="Calibri" w:hAnsi="Calibri" w:cs="Calibri"/>
                <w:sz w:val="36"/>
                <w:szCs w:val="36"/>
              </w:rPr>
              <w:br/>
              <w:t>Read p428</w:t>
            </w:r>
            <w:r w:rsidR="009F0298">
              <w:rPr>
                <w:rFonts w:ascii="Calibri" w:hAnsi="Calibri" w:cs="Calibri"/>
                <w:sz w:val="36"/>
                <w:szCs w:val="36"/>
              </w:rPr>
              <w:t xml:space="preserve"> </w:t>
            </w:r>
            <w:r w:rsidRPr="00B0140C">
              <w:rPr>
                <w:rFonts w:ascii="Calibri" w:hAnsi="Calibri" w:cs="Calibri"/>
                <w:sz w:val="36"/>
                <w:szCs w:val="36"/>
              </w:rPr>
              <w:t>-</w:t>
            </w:r>
            <w:r w:rsidR="009F0298">
              <w:rPr>
                <w:rFonts w:ascii="Calibri" w:hAnsi="Calibri" w:cs="Calibri"/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Pr="00B0140C">
              <w:rPr>
                <w:rFonts w:ascii="Calibri" w:hAnsi="Calibri" w:cs="Calibri"/>
                <w:sz w:val="36"/>
                <w:szCs w:val="36"/>
              </w:rPr>
              <w:t xml:space="preserve">p444 on Nationalism. </w:t>
            </w:r>
          </w:p>
          <w:p w:rsidR="00CF6A4F" w:rsidRPr="00B0140C" w:rsidRDefault="00B0140C" w:rsidP="00B0140C">
            <w:pPr>
              <w:pStyle w:val="ListParagraph"/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B0140C">
              <w:rPr>
                <w:rFonts w:ascii="Calibri" w:hAnsi="Calibri" w:cs="Calibri"/>
                <w:sz w:val="36"/>
                <w:szCs w:val="36"/>
              </w:rPr>
              <w:t>Answer Q1-30 from the blue textbook boxes in the back of your book</w:t>
            </w:r>
            <w:r w:rsidRPr="00B0140C">
              <w:rPr>
                <w:rFonts w:ascii="Calibri" w:hAnsi="Calibri" w:cs="Calibri"/>
                <w:sz w:val="36"/>
                <w:szCs w:val="36"/>
              </w:rPr>
              <w:br/>
            </w:r>
          </w:p>
          <w:p w:rsidR="00B0140C" w:rsidRPr="00B0140C" w:rsidRDefault="00B0140C" w:rsidP="00087D5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B0140C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Component 1: UK Politics and political ideas </w:t>
            </w:r>
            <w:r w:rsidRPr="00B0140C">
              <w:rPr>
                <w:rFonts w:ascii="Calibri" w:hAnsi="Calibri" w:cs="Calibri"/>
                <w:b/>
                <w:bCs/>
                <w:sz w:val="36"/>
                <w:szCs w:val="36"/>
              </w:rPr>
              <w:br/>
            </w:r>
            <w:r w:rsidRPr="00B0140C">
              <w:rPr>
                <w:rFonts w:ascii="Calibri" w:hAnsi="Calibri" w:cs="Calibri"/>
                <w:bCs/>
                <w:sz w:val="36"/>
                <w:szCs w:val="36"/>
              </w:rPr>
              <w:t>Read 111 -148 on Voting Behaviour.</w:t>
            </w:r>
            <w:r>
              <w:rPr>
                <w:rFonts w:ascii="Calibri" w:hAnsi="Calibri" w:cs="Calibri"/>
                <w:bCs/>
                <w:sz w:val="36"/>
                <w:szCs w:val="36"/>
              </w:rPr>
              <w:t xml:space="preserve"> </w:t>
            </w:r>
          </w:p>
          <w:p w:rsidR="00B0140C" w:rsidRPr="00087D59" w:rsidRDefault="00B0140C" w:rsidP="00B0140C">
            <w:pPr>
              <w:pStyle w:val="ListParagraph"/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B0140C">
              <w:rPr>
                <w:rFonts w:ascii="Calibri" w:hAnsi="Calibri" w:cs="Calibri"/>
                <w:bCs/>
                <w:sz w:val="36"/>
                <w:szCs w:val="36"/>
              </w:rPr>
              <w:t>In the back of your book, answer Q1 -62 from the textbook.</w:t>
            </w:r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B0140C">
              <w:rPr>
                <w:sz w:val="36"/>
                <w:szCs w:val="36"/>
              </w:rPr>
              <w:t xml:space="preserve">J Neville &amp; C </w:t>
            </w:r>
            <w:proofErr w:type="spellStart"/>
            <w:r w:rsidR="00B0140C">
              <w:rPr>
                <w:sz w:val="36"/>
                <w:szCs w:val="36"/>
              </w:rPr>
              <w:t>Towler</w:t>
            </w:r>
            <w:proofErr w:type="spellEnd"/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C655D"/>
    <w:multiLevelType w:val="hybridMultilevel"/>
    <w:tmpl w:val="BE72A6A2"/>
    <w:lvl w:ilvl="0" w:tplc="268412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087D59"/>
    <w:rsid w:val="00126808"/>
    <w:rsid w:val="001E5F9D"/>
    <w:rsid w:val="002869DB"/>
    <w:rsid w:val="00297E4B"/>
    <w:rsid w:val="002A3014"/>
    <w:rsid w:val="00407402"/>
    <w:rsid w:val="00453EE5"/>
    <w:rsid w:val="004736BD"/>
    <w:rsid w:val="00591AAF"/>
    <w:rsid w:val="006630BF"/>
    <w:rsid w:val="00935E5A"/>
    <w:rsid w:val="009F0298"/>
    <w:rsid w:val="00B0140C"/>
    <w:rsid w:val="00C2264A"/>
    <w:rsid w:val="00C723AF"/>
    <w:rsid w:val="00CA5343"/>
    <w:rsid w:val="00CF6A4F"/>
    <w:rsid w:val="00E6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3</cp:revision>
  <dcterms:created xsi:type="dcterms:W3CDTF">2025-07-10T12:04:00Z</dcterms:created>
  <dcterms:modified xsi:type="dcterms:W3CDTF">2025-07-10T12:04:00Z</dcterms:modified>
</cp:coreProperties>
</file>