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ST ALOYSIUS</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118896484375" w:line="240" w:lineRule="auto"/>
        <w:ind w:left="4270.83976745605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Job Description</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Personnel, Finance and Administration Officer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0" w:lineRule="auto"/>
        <w:ind w:left="2896.9600677490234"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Reporting to: </w:t>
      </w:r>
      <w:r w:rsidDel="00000000" w:rsidR="00000000" w:rsidRPr="00000000">
        <w:rPr>
          <w:rFonts w:ascii="Calibri" w:cs="Calibri" w:eastAsia="Calibri" w:hAnsi="Calibri"/>
          <w:b w:val="1"/>
          <w:sz w:val="24"/>
          <w:szCs w:val="24"/>
          <w:rtl w:val="0"/>
        </w:rPr>
        <w:t xml:space="preserve">Members of the SLT</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0" w:lineRule="auto"/>
        <w:ind w:left="4284.760055541992"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Pay Grade: SO1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518798828125" w:line="240" w:lineRule="auto"/>
        <w:ind w:left="448.559951782226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PURPOSE OF THE POST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3.9016342163086" w:lineRule="auto"/>
        <w:ind w:left="441.59996032714844" w:right="762.80029296875" w:hanging="7.919998168945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support the </w:t>
      </w:r>
      <w:r w:rsidDel="00000000" w:rsidR="00000000" w:rsidRPr="00000000">
        <w:rPr>
          <w:rFonts w:ascii="Calibri" w:cs="Calibri" w:eastAsia="Calibri" w:hAnsi="Calibri"/>
          <w:sz w:val="24"/>
          <w:szCs w:val="24"/>
          <w:rtl w:val="0"/>
        </w:rPr>
        <w:t xml:space="preserve">finance team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in the provision of an effective and confidential administrative  service to ensure the efficient functioning of the schools administrative &amp; office systems.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189453125" w:line="240" w:lineRule="auto"/>
        <w:ind w:left="433.6799621582031"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be responsible for day to day school personnel, financial and general office administration.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3.9016342163086" w:lineRule="auto"/>
        <w:ind w:left="450" w:right="526.878662109375" w:hanging="16.320037841796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postholder is required to be flexible in their approach to work, with a positive attitude and will  be expected to cover for colleagues when necessary.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8359375" w:line="243.90263557434082" w:lineRule="auto"/>
        <w:ind w:left="435.8399963378906" w:right="631.959228515625" w:firstLine="16.319961547851562"/>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Duties and responsibilities will include, but are not limited to, the following and may be altered at  the request of the Headteacher.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0179443359375" w:line="240" w:lineRule="auto"/>
        <w:ind w:left="448.559951782226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MAIN RESPONSIBILITIES: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1162109375" w:line="240" w:lineRule="auto"/>
        <w:ind w:left="448.559951782226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Personnel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203369140625" w:line="243.5617160797119" w:lineRule="auto"/>
        <w:ind w:left="1162.416000366211" w:right="598.91845703125" w:hanging="351.1680603027344"/>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 To support</w:t>
      </w:r>
      <w:r w:rsidDel="00000000" w:rsidR="00000000" w:rsidRPr="00000000">
        <w:rPr>
          <w:rFonts w:ascii="Calibri" w:cs="Calibri" w:eastAsia="Calibri" w:hAnsi="Calibri"/>
          <w:sz w:val="22.079999923706055"/>
          <w:szCs w:val="22.079999923706055"/>
          <w:rtl w:val="0"/>
        </w:rPr>
        <w:t xml:space="preserve"> the Headteacher:</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administer safer recruitment including  placing adverts and processing applications, references and pre-employment checks, interview  arrangements and completion of relevant paperwork.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4498291015625" w:line="352.03282356262207" w:lineRule="auto"/>
        <w:ind w:left="803.5199737548828" w:right="1905.1708984375" w:firstLine="1.3247680664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 To administer the single central record and to be responsible for DBS administration. 3. To assist with induction &amp; exit processes for staff.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560302734375" w:line="243.38072776794434" w:lineRule="auto"/>
        <w:ind w:left="1162.416000366211" w:right="508.587646484375" w:hanging="364.8576354980469"/>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4. To maintain accurate, comprehensive staff records including staff files and SIM’s in accordance with  agreed policy and procedure and in line with data protection requirements.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0157470703125" w:line="243.3801555633545" w:lineRule="auto"/>
        <w:ind w:left="1169.0399932861328" w:right="417.30224609375" w:hanging="365.7408142089844"/>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5. To support the Business Manager and members of the SLT in staff signing in /out procedures and the  processing of timesheets.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016357421875" w:line="243.38072776794434" w:lineRule="auto"/>
        <w:ind w:left="1162.1952056884766" w:right="493.594970703125" w:hanging="358.2336425781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6. To support the Business Manager and members of the SLT in appraisal, grievance, disciplinary,  capability and absence management administration and processes in accordance with agreed policy.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016357421875" w:line="351.2182903289795" w:lineRule="auto"/>
        <w:ind w:left="801.3118743896484" w:right="2281.4691162109375" w:firstLine="1.766510009765625"/>
        <w:jc w:val="both"/>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7. To produce Personnel reports for Governor committee meetings when required. 8. To monitor teaching staff’s daily supervision duties and to follow up accordingly. 9. To keep up to date with Personnel practice and training.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1.6058349609375" w:line="240" w:lineRule="auto"/>
        <w:ind w:left="448.559951782226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Finance Administration</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5.90177536010742" w:lineRule="auto"/>
        <w:ind w:left="1163.0399322509766" w:right="1254.7589111328125" w:hanging="350.1600646972656"/>
        <w:jc w:val="left"/>
        <w:rPr>
          <w:rFonts w:ascii="Calibri" w:cs="Calibri" w:eastAsia="Calibri" w:hAnsi="Calibri"/>
          <w:sz w:val="24"/>
          <w:szCs w:val="24"/>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To be aware of the school’s financial procedures and regulations (including financial  controls, best value, and authorisation limits) and to ensure compliance at all times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5.90177536010742" w:lineRule="auto"/>
        <w:ind w:left="1163.0399322509766" w:right="1254.7589111328125" w:hanging="350.1600646972656"/>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To code invoices and record these on FMS.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5.90177536010742" w:lineRule="auto"/>
        <w:ind w:left="1163.0399322509766" w:right="1254.7589111328125" w:hanging="350.160064697265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8182373046875" w:line="243.86907577514648" w:lineRule="auto"/>
        <w:ind w:left="1170.479965209961" w:right="748.199462890625" w:hanging="364.5600891113281"/>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3</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maintain and ensure the school finance database system FMS (or other relevant  Management Information System) and any other accounting spread sheets or systems as  required are up to date and maintained for invoicing.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5086059570312" w:line="244.3022918701172" w:lineRule="auto"/>
        <w:ind w:left="804.4799041748047" w:right="818.4790039062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4</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use spread sheets in order to record and provide management information in a clear,  presentable format.</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6844520568848" w:lineRule="auto"/>
        <w:ind w:left="1152.4799346923828" w:right="590.19775390625" w:hanging="354.47998046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5</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assist the </w:t>
      </w:r>
      <w:r w:rsidDel="00000000" w:rsidR="00000000" w:rsidRPr="00000000">
        <w:rPr>
          <w:rFonts w:ascii="Calibri" w:cs="Calibri" w:eastAsia="Calibri" w:hAnsi="Calibri"/>
          <w:sz w:val="24"/>
          <w:szCs w:val="24"/>
          <w:rtl w:val="0"/>
        </w:rPr>
        <w:t xml:space="preserve">Headteacher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in the completion of staff change forms for school’s payroll  &amp; checking of payroll reports by agreed deadline dates and support in responding to  queries.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6513671875" w:line="243.90263557434082" w:lineRule="auto"/>
        <w:ind w:left="1163.0399322509766" w:right="537.6806640625" w:hanging="358.80004882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6</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liaise with budget holders for authorisation and process supply staff (support &amp; teacher)  claim forms and payroll returns.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7138671875" w:line="243.9016342163086" w:lineRule="auto"/>
        <w:ind w:left="1170.479965209961" w:right="400.640869140625" w:hanging="365.5200195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7</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be responsible for daily collection and banking of money and the preparation and prompt  banking of income and to adhere to systems for dealing with arrears.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8359375" w:line="243.90263557434082" w:lineRule="auto"/>
        <w:ind w:left="1163.2799530029297" w:right="476.15966796875" w:hanging="359.280090332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8</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maintain income and expenditure records for all finance transactions including all School  accounts i.e. Fund and School Journey Accounts.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591796875" w:line="243.90366554260254" w:lineRule="auto"/>
        <w:ind w:left="1170.479965209961" w:right="546.56005859375" w:hanging="368.399963378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9</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update the school payment system with all parent payments, vouchers and manage and  resolve any queries and ensure the system is maintained and up to date.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2.215576171875" w:line="240" w:lineRule="auto"/>
        <w:ind w:left="434.6399688720703"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Administrative Duties</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3.90263557434082" w:lineRule="auto"/>
        <w:ind w:left="1170.479965209961" w:right="1323.5198974609375" w:hanging="357.6000976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To work as an integral part of the admin team, supporting and covering other team  members and as required request /offer help to colleagues.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217041015625" w:line="243.90214920043945" w:lineRule="auto"/>
        <w:ind w:left="1160.879898071289" w:right="594.039306640625" w:hanging="354.9600219726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To provide typing/word-processing skills for the production of letters/newsletters/reports  as required in connection with the duties of the post. Minute taking for meetings including  SLT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8359375" w:line="243.90263557434082" w:lineRule="auto"/>
        <w:ind w:left="1170.479965209961" w:right="606.79931640625" w:hanging="366.0000610351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To provide reception duties by being a point of contact for all visitors/callers to the school,  responding to where possible or referring to the appropriate member of staff as required.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7138671875" w:line="344.19568061828613" w:lineRule="auto"/>
        <w:ind w:left="804.2398834228516" w:right="1083.519287109375" w:hanging="6.2399291992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To ensure good communication is provided including updating Staff of work requests.  5. To undertake general administrative duties as required: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247802734375" w:line="240" w:lineRule="auto"/>
        <w:ind w:left="1019.7597503662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Filing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0" w:lineRule="auto"/>
        <w:ind w:left="1019.7597503662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Photocopying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1162109375" w:line="240" w:lineRule="auto"/>
        <w:ind w:left="1019.7597503662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Dealing with incoming/outgoing mail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0" w:lineRule="auto"/>
        <w:ind w:left="1019.7597503662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Drafting of letters, reports etc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203369140625" w:line="240" w:lineRule="auto"/>
        <w:ind w:left="804.9599456787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 Check and respond to emails on a daily basis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3.90263557434082" w:lineRule="auto"/>
        <w:ind w:left="1170.479965209961" w:right="894.560546875" w:hanging="366.48010253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7. To support the office team in all internal /external communication systems and sending  letters, emails to parents, external providers and staff.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2176513671875" w:line="243.90214920043945" w:lineRule="auto"/>
        <w:ind w:left="1170.479965209961" w:right="1060.159912109375" w:hanging="368.399963378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8. To ensure all visitors adhere to signing to procedures in accordance with safeguarding  policy.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17724609375" w:line="243.90263557434082" w:lineRule="auto"/>
        <w:ind w:left="1163.759994506836" w:right="426.56005859375" w:hanging="361.6799926757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9. To share in the planning and organisation of special events across the school, including open  days, school community events.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7138671875" w:line="243.9023780822754" w:lineRule="auto"/>
        <w:ind w:left="1163.2799530029297" w:right="450.80078125" w:hanging="350.4000854492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 To constructively take part in meetings/briefings, supervision, conferences and other events  designed to improve communication and assist with the effective development of the post  and the post holder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77490234375" w:line="243.90263557434082" w:lineRule="auto"/>
        <w:ind w:left="812.8798675537109" w:right="659.84130859375"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 To carry out the duties and responsibilities of the post, in accordance with the school’ and  children’s centre’s Health and Safety Policy and relevant H&amp;S Guidance and Legislation.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729125976562" w:line="240" w:lineRule="auto"/>
        <w:ind w:left="812.8798675537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 To promote the safeguarding of children.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4007568359375" w:line="240" w:lineRule="auto"/>
        <w:ind w:left="812.8798675537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 To undertake training and professional development as appropriate.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87915039062" w:line="240" w:lineRule="auto"/>
        <w:ind w:left="812.8798675537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 To undertake other duties appropriate to the post that may reasonably be required.</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48.559951782226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Personal Responsibilities</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52001953125" w:line="343.86165618896484" w:lineRule="auto"/>
        <w:ind w:left="805.9198760986328" w:right="974.23828125" w:firstLine="6.95999145507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To monitor and manage your own workload and keep records in an agreed format 2. To achieve agreed targets and personal appraisal targets as agreed by the line manager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58642578125" w:line="243.90263557434082" w:lineRule="auto"/>
        <w:ind w:left="1163.2799530029297" w:right="949.51904296875" w:hanging="358.80004882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To be professional in dress and manner at all times performing duties with the Catholic  ethos of the school in mind offering a friendly, kind and helpful service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17138671875" w:line="243.9016342163086" w:lineRule="auto"/>
        <w:ind w:left="1163.0399322509766" w:right="1197.200927734375" w:hanging="365.03997802734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 Ability to form and maintain appropriate relationships and personal boundaries with  children and young people.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1.61865234375" w:line="240" w:lineRule="auto"/>
        <w:ind w:left="441.3599395751953"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Confidentiality</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8505859375" w:line="243.90366554260254" w:lineRule="auto"/>
        <w:ind w:left="1158.7198638916016" w:right="499.200439453125" w:hanging="345.839996337890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The nature of the job requires a high degree of initiative, confidentiality, tact and discretion  when giving or receiving information, which could be confidential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2.215576171875" w:line="240" w:lineRule="auto"/>
        <w:ind w:left="448.559951782226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Performance Standards</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0" w:lineRule="auto"/>
        <w:ind w:left="812.879867553710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To ensure that the school’ customer care standards are met and adhered to.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197265625" w:line="245.90177536010742" w:lineRule="auto"/>
        <w:ind w:left="1152.4799346923828" w:right="491.52099609375" w:hanging="346.56005859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To ensure that all duties are performed in accordance with the Schools /Council's processes  /procedures &amp; financial regulations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8182373046875" w:line="240" w:lineRule="auto"/>
        <w:ind w:left="0" w:right="495.68115234375"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 At all times to carry out the responsibilities of the post with due regard to the Equalities Act.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5194091796875" w:line="243.96912574768066" w:lineRule="auto"/>
        <w:ind w:left="440.8799743652344" w:right="459.638671875" w:firstLine="0.7199859619140625"/>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Fundamental to fulfilling the responsibilities of this post is the ability to respond flexibly, positively  and successfully to the ever-changing pressures which schools face. This job description is a guide to  the level and range of responsibilities, which the postholder will initially be expected to undertake.  It’s neither exhaustive nor inclusive and will be changed from time to time, so as to meet the  changing circumstances and demands. It will not form part of the post-holder’s contract of  employment.</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PERSON SPECIFICATION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52001953125" w:line="240" w:lineRule="auto"/>
        <w:ind w:left="0" w:right="0" w:firstLine="0"/>
        <w:jc w:val="center"/>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Personnel, Finance and Administration Officer </w:t>
      </w:r>
    </w:p>
    <w:tbl>
      <w:tblPr>
        <w:tblStyle w:val="Table1"/>
        <w:tblW w:w="10634.39994812011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26.8001556396484"/>
        <w:gridCol w:w="4536.999816894531"/>
        <w:gridCol w:w="3970.5999755859375"/>
        <w:tblGridChange w:id="0">
          <w:tblGrid>
            <w:gridCol w:w="2126.8001556396484"/>
            <w:gridCol w:w="4536.999816894531"/>
            <w:gridCol w:w="3970.5999755859375"/>
          </w:tblGrid>
        </w:tblGridChange>
      </w:tblGrid>
      <w:tr>
        <w:trPr>
          <w:cantSplit w:val="0"/>
          <w:trHeight w:val="30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FACTOR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ESSENTIAL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DESIRABLE</w:t>
            </w:r>
          </w:p>
        </w:tc>
      </w:tr>
      <w:tr>
        <w:trPr>
          <w:cantSplit w:val="0"/>
          <w:trHeight w:val="176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5997009277344"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QUALIFICATIONS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GCSE or equivalent in Maths and English.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63557434082" w:lineRule="auto"/>
              <w:ind w:left="130.560302734375" w:right="114.03930664062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GCSE NVQ Level 3 or 4 (or equivalent)  in Business or School Administration  or Finance or Personnel;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138671875" w:line="240" w:lineRule="auto"/>
              <w:ind w:left="140.15991210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Educated to degree level or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0" w:lineRule="auto"/>
              <w:ind w:left="130.8001708984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equivalent</w:t>
            </w:r>
          </w:p>
        </w:tc>
      </w:tr>
      <w:tr>
        <w:trPr>
          <w:cantSplit w:val="0"/>
          <w:trHeight w:val="1766.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5599822998047"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15991210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Experience in office administration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947265625" w:line="244.1517734527588" w:lineRule="auto"/>
              <w:ind w:left="123.84002685546875" w:right="101.79931640625" w:firstLine="16.319885253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Experience in finance &amp; personnel including  the operation of management information  systems;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68115234375" w:line="243.90263557434082" w:lineRule="auto"/>
              <w:ind w:left="130.55999755859375" w:right="972.2796630859375" w:firstLine="9.5999145507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Experience of liaising with external  contractors.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366554260254" w:lineRule="auto"/>
              <w:ind w:left="130.8001708984375" w:right="269.7998046875" w:firstLine="9.3597412109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Previous experience in an education  environment;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15283203125" w:line="243.90263557434082" w:lineRule="auto"/>
              <w:ind w:left="130.8001708984375" w:right="521.319580078125" w:firstLine="9.3597412109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Experience of liaison with outside  agencies.</w:t>
            </w:r>
          </w:p>
        </w:tc>
      </w:tr>
      <w:tr>
        <w:trPr>
          <w:cantSplit w:val="0"/>
          <w:trHeight w:val="264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5599822998047"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KNOWLEDGE &amp;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0" w:lineRule="auto"/>
              <w:ind w:left="136.319961547851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UNDERSTANDING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63557434082" w:lineRule="auto"/>
              <w:ind w:left="127.20001220703125" w:right="453.8787841796875" w:firstLine="12.95989990234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Knowledge of Microsoft Office including  Word and Excel;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7490234375" w:line="240" w:lineRule="auto"/>
              <w:ind w:left="140.15991210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Database knowledge;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202392578125" w:line="243.90214920043945" w:lineRule="auto"/>
              <w:ind w:left="126.23992919921875" w:right="290.9185791015625" w:firstLine="13.9199829101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Knowledge of preparing reports, minutes,  general correspondence.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15991210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Knowledge of school finance,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3.90252113342285" w:lineRule="auto"/>
              <w:ind w:left="128.4002685546875" w:right="105.6396484375" w:firstLine="9.599609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personnel and administrative systems  SIMs /FMS;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76513671875" w:line="243.90214920043945" w:lineRule="auto"/>
              <w:ind w:left="123.8397216796875" w:right="283.23974609375" w:firstLine="16.3201904296875"/>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Knowledge of the education service. A commitment to and knowledge of  the statutory requirements of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8359375" w:line="240" w:lineRule="auto"/>
              <w:ind w:left="137.99987792968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legislation concerning Equal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4.23514366149902" w:lineRule="auto"/>
              <w:ind w:left="128.4002685546875" w:right="177.87841796875" w:firstLine="3.11950683593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Opportunities, Health and Safety and  Safeguarding.</w:t>
            </w:r>
          </w:p>
        </w:tc>
      </w:tr>
      <w:tr>
        <w:trPr>
          <w:cantSplit w:val="0"/>
          <w:trHeight w:val="7042.12020874023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440032958984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SKILLS AND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000732421875" w:line="240" w:lineRule="auto"/>
              <w:ind w:left="122.63999938964844"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APTITUDES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14920043945" w:lineRule="auto"/>
              <w:ind w:left="124.07989501953125" w:right="622.119750976562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communicate effectively in a  verbal and written form to a range of  audiences;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8359375" w:line="243.90263557434082" w:lineRule="auto"/>
              <w:ind w:left="123.84002685546875" w:right="113.3184814453125" w:firstLine="16.319885253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Excellent interpersonal skills demonstrating  the ability to relate well to pupils, parents,  staff and governors;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7041015625" w:line="243.90263557434082" w:lineRule="auto"/>
              <w:ind w:left="130.55999755859375" w:right="77.7996826171875" w:firstLine="9.59991455078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Proven organisational skills with a high level  of accuracy;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138671875" w:line="243.90214920043945" w:lineRule="auto"/>
              <w:ind w:left="137.9998779296875" w:right="408.0389404296875" w:hanging="13.9199829101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manage a variety of competing  priorities and meet deadlines;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805419921875" w:line="243.9023780822754" w:lineRule="auto"/>
              <w:ind w:left="137.9998779296875" w:right="113.798828125" w:hanging="13.9199829101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formulate ideas and solutions and  present them effectively.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17724609375" w:line="243.90252113342285" w:lineRule="auto"/>
              <w:ind w:left="130.79986572265625" w:right="251.318359375" w:hanging="6.7199707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work as part of a team and to be  able to respond positively to changing  demands.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138671875" w:line="243.9023780822754" w:lineRule="auto"/>
              <w:ind w:left="123.84002685546875" w:right="147.51953125" w:firstLine="0.239868164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carry out general office skills and  to deal with a variety of tasks such as filing,  distribution of post etc.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7490234375" w:line="243.86916160583496" w:lineRule="auto"/>
              <w:ind w:left="137.9998779296875" w:right="706.119384765625" w:hanging="13.91998291015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work in a logical, systematic  manner and to follow school policies  relating to areas of work.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50762939453125" w:line="240" w:lineRule="auto"/>
              <w:ind w:left="124.0798950195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plan ahead and to work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184326171875" w:line="240" w:lineRule="auto"/>
              <w:ind w:left="137.99987792968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proactively.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802856445312" w:line="240" w:lineRule="auto"/>
              <w:ind w:left="140.15991210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Have good attention to detail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10634.39994812011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26.8001556396484"/>
        <w:gridCol w:w="4536.999816894531"/>
        <w:gridCol w:w="3970.5999755859375"/>
        <w:tblGridChange w:id="0">
          <w:tblGrid>
            <w:gridCol w:w="2126.8001556396484"/>
            <w:gridCol w:w="4536.999816894531"/>
            <w:gridCol w:w="3970.5999755859375"/>
          </w:tblGrid>
        </w:tblGridChange>
      </w:tblGrid>
      <w:tr>
        <w:trPr>
          <w:cantSplit w:val="0"/>
          <w:trHeight w:val="235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5599822998047"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DISPOSITION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366554260254" w:lineRule="auto"/>
              <w:ind w:left="130.79986572265625" w:right="650.6793212890625" w:firstLine="9.360046386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Demonstrate a courteous and friendly  approach;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15087890625" w:line="243.90366554260254" w:lineRule="auto"/>
              <w:ind w:left="130.55999755859375" w:right="863.0792236328125" w:hanging="6.48010253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be flexible and to adapt to  changing circumstances;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591796875" w:line="243.90263557434082" w:lineRule="auto"/>
              <w:ind w:left="131.2799072265625" w:right="277.23876953125" w:hanging="7.200012207031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Ability to act with confidentiality, tact and  discretion at all times;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591796875" w:line="240" w:lineRule="auto"/>
              <w:ind w:left="131.5200805664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Operate calmly and effectively;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97265625" w:line="240" w:lineRule="auto"/>
              <w:ind w:left="128.399963378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Show initiative and be self-motivating.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40.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5599822998047"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PERSONAL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947265625" w:line="240" w:lineRule="auto"/>
              <w:ind w:left="129.35997009277344"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QUALITIES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16342163086" w:lineRule="auto"/>
              <w:ind w:left="128.39996337890625" w:right="79.7186279296875" w:hanging="1.1999511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Wholly supportive of the ethos of a Catholic  School;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826171875" w:line="243.90263557434082" w:lineRule="auto"/>
              <w:ind w:left="131.2799072265625" w:right="662.919311523437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Commitment to personal professional  development;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591796875" w:line="240" w:lineRule="auto"/>
              <w:ind w:left="131.2799072265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Commitment to the equality of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947265625" w:line="240" w:lineRule="auto"/>
              <w:ind w:left="130.5599975585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opportunity;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19091796875" w:line="240" w:lineRule="auto"/>
              <w:ind w:left="128.399963378906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Strict adherence to the security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8505859375" w:line="243.90263557434082" w:lineRule="auto"/>
              <w:ind w:left="137.9998779296875" w:right="227.318725585937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requirements re Child Protection and Data  protection regulations.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1599121093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Bringing personal interest and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18505859375" w:line="244.90219116210938" w:lineRule="auto"/>
              <w:ind w:left="130.8001708984375" w:right="65.3198242187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enthusiasm to the school community. Bringing a calm, effective and efficient  approach to the working environment</w:t>
            </w:r>
          </w:p>
        </w:tc>
      </w:tr>
      <w:tr>
        <w:trPr>
          <w:cantSplit w:val="0"/>
          <w:trHeight w:val="118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44003295898438"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SPECIAL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203369140625" w:line="240" w:lineRule="auto"/>
              <w:ind w:left="136.5599822998047"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REQUIREMENTS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0263557434082" w:lineRule="auto"/>
              <w:ind w:left="130.55999755859375" w:right="846.99951171875" w:hanging="6.48010253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Enhanced Disclosure and Barring  clearance is essential;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7490234375" w:line="243.9016342163086" w:lineRule="auto"/>
              <w:ind w:left="137.9998779296875" w:right="745.7196044921875" w:firstLine="2.1600341796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Excellent attendance and punctuality  record.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pgSz w:h="16820" w:w="11900" w:orient="portrait"/>
      <w:pgMar w:bottom="856.8000030517578" w:top="1120.80078125" w:left="645.6000518798828" w:right="626.400146484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